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4F" w:rsidRDefault="005E0F41">
      <w:r>
        <w:rPr>
          <w:noProof/>
        </w:rPr>
        <w:drawing>
          <wp:inline distT="0" distB="0" distL="0" distR="0">
            <wp:extent cx="5943600" cy="78146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14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4A4F" w:rsidSect="002F4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5E0F41"/>
    <w:rsid w:val="002F4A4F"/>
    <w:rsid w:val="005E0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F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2015-03-16T03:58:00Z</dcterms:created>
  <dcterms:modified xsi:type="dcterms:W3CDTF">2015-03-16T03:59:00Z</dcterms:modified>
</cp:coreProperties>
</file>